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DC" w:rsidRPr="00C1018E" w:rsidRDefault="00FB77DC" w:rsidP="00FB77DC">
      <w:pPr>
        <w:pStyle w:val="3"/>
        <w:spacing w:before="0" w:beforeAutospacing="0" w:after="0" w:afterAutospacing="0"/>
        <w:jc w:val="right"/>
        <w:rPr>
          <w:b w:val="0"/>
          <w:sz w:val="24"/>
          <w:szCs w:val="24"/>
        </w:rPr>
      </w:pPr>
      <w:r w:rsidRPr="00C1018E">
        <w:rPr>
          <w:b w:val="0"/>
          <w:sz w:val="24"/>
          <w:szCs w:val="24"/>
        </w:rPr>
        <w:t xml:space="preserve">          </w:t>
      </w:r>
      <w:r w:rsidR="00C1018E" w:rsidRPr="00C1018E">
        <w:rPr>
          <w:b w:val="0"/>
          <w:sz w:val="24"/>
          <w:szCs w:val="24"/>
        </w:rPr>
        <w:t xml:space="preserve">                    </w:t>
      </w:r>
      <w:r w:rsidRPr="00C1018E">
        <w:rPr>
          <w:b w:val="0"/>
          <w:sz w:val="24"/>
          <w:szCs w:val="24"/>
        </w:rPr>
        <w:t>Утверждаю</w:t>
      </w:r>
    </w:p>
    <w:p w:rsidR="00FB77DC" w:rsidRPr="00C1018E" w:rsidRDefault="00134F25" w:rsidP="00134F25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C1018E">
        <w:rPr>
          <w:b w:val="0"/>
          <w:sz w:val="24"/>
          <w:szCs w:val="24"/>
        </w:rPr>
        <w:t xml:space="preserve">                                                                          </w:t>
      </w:r>
      <w:proofErr w:type="spellStart"/>
      <w:r w:rsidR="00FB77DC" w:rsidRPr="00C1018E">
        <w:rPr>
          <w:b w:val="0"/>
          <w:sz w:val="24"/>
          <w:szCs w:val="24"/>
        </w:rPr>
        <w:t>Заведующая______Р.Ш.Хабибуллина</w:t>
      </w:r>
      <w:proofErr w:type="spellEnd"/>
      <w:r w:rsidR="00FB77DC" w:rsidRPr="00C1018E">
        <w:rPr>
          <w:b w:val="0"/>
          <w:sz w:val="24"/>
          <w:szCs w:val="24"/>
        </w:rPr>
        <w:t xml:space="preserve">                           </w:t>
      </w:r>
    </w:p>
    <w:p w:rsidR="00FB77DC" w:rsidRPr="00C1018E" w:rsidRDefault="00FB77DC" w:rsidP="00FB77DC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C1018E">
        <w:rPr>
          <w:b w:val="0"/>
          <w:sz w:val="24"/>
          <w:szCs w:val="24"/>
        </w:rPr>
        <w:t xml:space="preserve">                                                               приказ № </w:t>
      </w:r>
      <w:r w:rsidR="00C1018E">
        <w:rPr>
          <w:b w:val="0"/>
          <w:sz w:val="24"/>
          <w:szCs w:val="24"/>
        </w:rPr>
        <w:t>8</w:t>
      </w:r>
      <w:r w:rsidRPr="00C1018E">
        <w:rPr>
          <w:b w:val="0"/>
          <w:sz w:val="24"/>
          <w:szCs w:val="24"/>
        </w:rPr>
        <w:t>6 от 31.08.202</w:t>
      </w:r>
      <w:r w:rsidR="00C1018E">
        <w:rPr>
          <w:b w:val="0"/>
          <w:sz w:val="24"/>
          <w:szCs w:val="24"/>
        </w:rPr>
        <w:t>1</w:t>
      </w:r>
      <w:r w:rsidRPr="00C1018E">
        <w:rPr>
          <w:b w:val="0"/>
          <w:sz w:val="24"/>
          <w:szCs w:val="24"/>
        </w:rPr>
        <w:t xml:space="preserve"> года</w:t>
      </w:r>
    </w:p>
    <w:p w:rsidR="00C1018E" w:rsidRDefault="00C1018E" w:rsidP="00C101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FB77DC" w:rsidRPr="00C1018E" w:rsidRDefault="00FB77DC" w:rsidP="00FB77DC">
      <w:pPr>
        <w:pStyle w:val="3"/>
        <w:spacing w:before="0" w:beforeAutospacing="0" w:after="0" w:afterAutospacing="0"/>
        <w:jc w:val="center"/>
        <w:rPr>
          <w:b w:val="0"/>
        </w:rPr>
      </w:pPr>
    </w:p>
    <w:p w:rsidR="00F97BCE" w:rsidRDefault="00F97BCE" w:rsidP="00FB77DC">
      <w:pPr>
        <w:pStyle w:val="3"/>
        <w:spacing w:before="0" w:beforeAutospacing="0" w:after="0" w:afterAutospacing="0"/>
        <w:ind w:left="-426"/>
        <w:jc w:val="center"/>
      </w:pPr>
    </w:p>
    <w:p w:rsidR="00FB77DC" w:rsidRDefault="00FB77DC" w:rsidP="00FB77DC">
      <w:pPr>
        <w:pStyle w:val="3"/>
        <w:spacing w:before="0" w:beforeAutospacing="0" w:after="0" w:afterAutospacing="0"/>
        <w:ind w:left="-426"/>
        <w:jc w:val="center"/>
      </w:pPr>
      <w:r>
        <w:t xml:space="preserve">ГОДОВОЙ КАЛЕНДАРНЫЙ УЧЕБНЫЙ </w:t>
      </w:r>
      <w:r w:rsidR="00F97BCE">
        <w:t>ГРАФИК</w:t>
      </w:r>
    </w:p>
    <w:p w:rsidR="00F97BCE" w:rsidRDefault="00F97BCE" w:rsidP="00FB77DC">
      <w:pPr>
        <w:pStyle w:val="3"/>
        <w:spacing w:before="0" w:beforeAutospacing="0" w:after="0" w:afterAutospacing="0"/>
        <w:ind w:left="-426"/>
        <w:jc w:val="center"/>
      </w:pPr>
    </w:p>
    <w:p w:rsidR="00F97BCE" w:rsidRDefault="00F97BCE" w:rsidP="00F97BCE">
      <w:pPr>
        <w:pStyle w:val="a3"/>
        <w:spacing w:before="0" w:beforeAutospacing="0" w:after="0" w:afterAutospacing="0"/>
        <w:ind w:left="-426"/>
        <w:jc w:val="both"/>
      </w:pPr>
      <w:r>
        <w:t>Годовой календарный учебный график разработан в соответствии с Федеральным законом от 29.12.2012г. № 273-ФЗ «Об образовании в Российской Федерации» от 29.12.2012 № 273 – ФЗ,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>
        <w:t>х-</w:t>
      </w:r>
      <w:proofErr w:type="gramEnd"/>
      <w:r>
        <w:t xml:space="preserve"> образовательным программам дошкольного образования», Уставом учреждения, образовательной программой МБДОУ, Санитарно-эпидемиологическими правилами и нормативами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</w:t>
      </w:r>
    </w:p>
    <w:p w:rsidR="00134F25" w:rsidRDefault="00134F25" w:rsidP="00F97BCE">
      <w:pPr>
        <w:pStyle w:val="a3"/>
        <w:spacing w:before="0" w:beforeAutospacing="0" w:after="0" w:afterAutospacing="0"/>
        <w:ind w:left="-426"/>
        <w:jc w:val="both"/>
      </w:pPr>
    </w:p>
    <w:tbl>
      <w:tblPr>
        <w:tblStyle w:val="a5"/>
        <w:tblW w:w="0" w:type="auto"/>
        <w:tblInd w:w="-318" w:type="dxa"/>
        <w:tblLook w:val="04A0"/>
      </w:tblPr>
      <w:tblGrid>
        <w:gridCol w:w="3545"/>
        <w:gridCol w:w="6344"/>
      </w:tblGrid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Продолжительность учебного года</w:t>
            </w:r>
          </w:p>
        </w:tc>
        <w:tc>
          <w:tcPr>
            <w:tcW w:w="6344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Начало учебного года 01.09.202</w:t>
            </w:r>
            <w:r w:rsidR="00C1018E">
              <w:t>1</w:t>
            </w:r>
          </w:p>
          <w:p w:rsidR="00134F25" w:rsidRPr="008A3EB9" w:rsidRDefault="00134F25" w:rsidP="00C1018E">
            <w:pPr>
              <w:pStyle w:val="a3"/>
              <w:spacing w:before="0" w:beforeAutospacing="0" w:after="0" w:afterAutospacing="0"/>
              <w:jc w:val="both"/>
            </w:pPr>
            <w:r w:rsidRPr="008A3EB9">
              <w:t>Окончание учебного года 31.05.202</w:t>
            </w:r>
            <w:r w:rsidR="00C1018E">
              <w:t>2</w:t>
            </w:r>
          </w:p>
        </w:tc>
      </w:tr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Продолжительность образовательного процесса</w:t>
            </w:r>
          </w:p>
        </w:tc>
        <w:tc>
          <w:tcPr>
            <w:tcW w:w="6344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38 недель</w:t>
            </w:r>
          </w:p>
        </w:tc>
      </w:tr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Продолжительность учебной недели</w:t>
            </w:r>
          </w:p>
        </w:tc>
        <w:tc>
          <w:tcPr>
            <w:tcW w:w="6344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5 дней</w:t>
            </w:r>
          </w:p>
        </w:tc>
      </w:tr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Режим работы</w:t>
            </w:r>
          </w:p>
        </w:tc>
        <w:tc>
          <w:tcPr>
            <w:tcW w:w="6344" w:type="dxa"/>
          </w:tcPr>
          <w:p w:rsidR="00134F25" w:rsidRPr="008A3EB9" w:rsidRDefault="00134F25" w:rsidP="008A3EB9">
            <w:pPr>
              <w:shd w:val="clear" w:color="auto" w:fill="FFFFFF"/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EB9">
              <w:rPr>
                <w:rFonts w:ascii="Times New Roman" w:hAnsi="Times New Roman" w:cs="Times New Roman"/>
                <w:sz w:val="24"/>
                <w:szCs w:val="24"/>
              </w:rPr>
              <w:t xml:space="preserve">13 групп – 10,5 часов </w:t>
            </w:r>
            <w:r w:rsidRPr="008A3E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7.30 до 18.00.</w:t>
            </w:r>
          </w:p>
          <w:p w:rsidR="00F97BCE" w:rsidRPr="008A3EB9" w:rsidRDefault="00F97BCE" w:rsidP="008A3EB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97BCE" w:rsidRPr="008A3EB9" w:rsidTr="00134F25">
        <w:tc>
          <w:tcPr>
            <w:tcW w:w="3545" w:type="dxa"/>
          </w:tcPr>
          <w:p w:rsidR="00134F25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Непосредственная образовательная деятельность (в неделю)</w:t>
            </w:r>
          </w:p>
        </w:tc>
        <w:tc>
          <w:tcPr>
            <w:tcW w:w="6344" w:type="dxa"/>
          </w:tcPr>
          <w:p w:rsidR="00134F25" w:rsidRPr="008A3EB9" w:rsidRDefault="00134F25" w:rsidP="008A3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EB9">
              <w:rPr>
                <w:rFonts w:ascii="Times New Roman" w:hAnsi="Times New Roman" w:cs="Times New Roman"/>
                <w:sz w:val="24"/>
                <w:szCs w:val="24"/>
              </w:rPr>
              <w:t xml:space="preserve">Младшая группа   - 5 занятий </w:t>
            </w:r>
          </w:p>
          <w:p w:rsidR="00134F25" w:rsidRPr="008A3EB9" w:rsidRDefault="00134F25" w:rsidP="008A3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EB9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="00FD3E12" w:rsidRPr="008A3EB9">
              <w:rPr>
                <w:rFonts w:ascii="Times New Roman" w:hAnsi="Times New Roman" w:cs="Times New Roman"/>
                <w:sz w:val="24"/>
                <w:szCs w:val="24"/>
              </w:rPr>
              <w:t>– 5 занятий</w:t>
            </w:r>
          </w:p>
          <w:p w:rsidR="00134F25" w:rsidRPr="008A3EB9" w:rsidRDefault="00134F25" w:rsidP="008A3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EB9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  </w:t>
            </w:r>
            <w:r w:rsidR="00FD3E12" w:rsidRPr="008A3EB9">
              <w:rPr>
                <w:rFonts w:ascii="Times New Roman" w:hAnsi="Times New Roman" w:cs="Times New Roman"/>
                <w:sz w:val="24"/>
                <w:szCs w:val="24"/>
              </w:rPr>
              <w:t>- 6 занятий</w:t>
            </w:r>
          </w:p>
          <w:p w:rsidR="00134F25" w:rsidRPr="008A3EB9" w:rsidRDefault="00134F25" w:rsidP="008A3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EB9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  </w:t>
            </w:r>
            <w:r w:rsidR="00FD3E12" w:rsidRPr="008A3EB9">
              <w:rPr>
                <w:rFonts w:ascii="Times New Roman" w:hAnsi="Times New Roman" w:cs="Times New Roman"/>
                <w:sz w:val="24"/>
                <w:szCs w:val="24"/>
              </w:rPr>
              <w:t xml:space="preserve">- 9 занятий </w:t>
            </w:r>
          </w:p>
          <w:p w:rsidR="00F97BCE" w:rsidRPr="008A3EB9" w:rsidRDefault="00F97BCE" w:rsidP="008A3EB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Регламентирование непосредственной образовательной деятельности</w:t>
            </w:r>
          </w:p>
        </w:tc>
        <w:tc>
          <w:tcPr>
            <w:tcW w:w="6344" w:type="dxa"/>
          </w:tcPr>
          <w:p w:rsidR="00FD3E12" w:rsidRPr="008A3EB9" w:rsidRDefault="00FD3E12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- для детей от 3 до 4  лет – не более 15 минут,</w:t>
            </w:r>
          </w:p>
          <w:p w:rsidR="00FD3E12" w:rsidRPr="008A3EB9" w:rsidRDefault="00FD3E12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- для детей от 4  до 5 лет – не более 20 минут,</w:t>
            </w:r>
          </w:p>
          <w:p w:rsidR="00FD3E12" w:rsidRPr="008A3EB9" w:rsidRDefault="00FD3E12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- для детей от 5 до 6  лет – не более 25 минут,</w:t>
            </w:r>
          </w:p>
          <w:p w:rsidR="00FD3E12" w:rsidRPr="008A3EB9" w:rsidRDefault="00FD3E12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- для детей от  6 до 7  лет – не более 30 минут.</w:t>
            </w:r>
          </w:p>
          <w:p w:rsidR="00F97BCE" w:rsidRPr="008A3EB9" w:rsidRDefault="00F97BCE" w:rsidP="008A3EB9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Обучение в условиях совместной деятельности</w:t>
            </w:r>
          </w:p>
        </w:tc>
        <w:tc>
          <w:tcPr>
            <w:tcW w:w="6344" w:type="dxa"/>
          </w:tcPr>
          <w:p w:rsidR="00F97BCE" w:rsidRPr="008A3EB9" w:rsidRDefault="00FD3E12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1.2.3.4.5.6.7.8.9.10.11.12.13 - 7.30 до 18.00.</w:t>
            </w:r>
          </w:p>
        </w:tc>
      </w:tr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Организация проведения мониторинга достижения детьми результатов освоения основной образовательной программы дошкольного образования</w:t>
            </w:r>
          </w:p>
        </w:tc>
        <w:tc>
          <w:tcPr>
            <w:tcW w:w="6344" w:type="dxa"/>
          </w:tcPr>
          <w:p w:rsidR="00F97BCE" w:rsidRPr="008A3EB9" w:rsidRDefault="00FD3E12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 xml:space="preserve">Мониторинг достижения детьми результатов освоения основной образовательной программы дошкольного образования проводится 2 раза в год (октябрь, май), а также ежедневно </w:t>
            </w:r>
            <w:r w:rsidR="008A3EB9" w:rsidRPr="008A3EB9">
              <w:t>для построения индивидуального образовательного маршрута воспитанников</w:t>
            </w:r>
          </w:p>
        </w:tc>
      </w:tr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 xml:space="preserve">Выходные </w:t>
            </w:r>
          </w:p>
        </w:tc>
        <w:tc>
          <w:tcPr>
            <w:tcW w:w="6344" w:type="dxa"/>
          </w:tcPr>
          <w:p w:rsidR="00F97BCE" w:rsidRPr="008A3EB9" w:rsidRDefault="008A3EB9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Суббота, воскресенье, праздничные дни, установленные законодательством РФ, РТ.</w:t>
            </w:r>
          </w:p>
        </w:tc>
      </w:tr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Праздничные и выходные дни</w:t>
            </w:r>
          </w:p>
        </w:tc>
        <w:tc>
          <w:tcPr>
            <w:tcW w:w="6344" w:type="dxa"/>
          </w:tcPr>
          <w:p w:rsidR="00F97BCE" w:rsidRPr="008A3EB9" w:rsidRDefault="008A3EB9" w:rsidP="00C1018E">
            <w:pPr>
              <w:pStyle w:val="a3"/>
              <w:spacing w:before="0" w:beforeAutospacing="0" w:after="0" w:afterAutospacing="0"/>
              <w:jc w:val="both"/>
            </w:pPr>
            <w:r w:rsidRPr="008A3EB9">
              <w:t>С 01.01.202</w:t>
            </w:r>
            <w:r w:rsidR="00C1018E">
              <w:t>1</w:t>
            </w:r>
            <w:r w:rsidRPr="008A3EB9">
              <w:t>-08.01.202</w:t>
            </w:r>
            <w:r w:rsidR="00C1018E">
              <w:t>2</w:t>
            </w:r>
            <w:r w:rsidRPr="008A3EB9">
              <w:t xml:space="preserve"> г.</w:t>
            </w:r>
          </w:p>
        </w:tc>
      </w:tr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Летний оздоровительный период</w:t>
            </w:r>
          </w:p>
        </w:tc>
        <w:tc>
          <w:tcPr>
            <w:tcW w:w="6344" w:type="dxa"/>
          </w:tcPr>
          <w:p w:rsidR="00F97BCE" w:rsidRPr="008A3EB9" w:rsidRDefault="008A3EB9" w:rsidP="00C1018E">
            <w:pPr>
              <w:pStyle w:val="a3"/>
              <w:spacing w:before="0" w:beforeAutospacing="0" w:after="0" w:afterAutospacing="0"/>
              <w:jc w:val="both"/>
            </w:pPr>
            <w:r w:rsidRPr="008A3EB9">
              <w:t>С 01.06.202</w:t>
            </w:r>
            <w:r w:rsidR="00C1018E">
              <w:t>2</w:t>
            </w:r>
            <w:r w:rsidRPr="008A3EB9">
              <w:t xml:space="preserve"> – 31.08.202</w:t>
            </w:r>
            <w:r w:rsidR="00C1018E">
              <w:t>2</w:t>
            </w:r>
            <w:r w:rsidRPr="008A3EB9">
              <w:t xml:space="preserve"> г.</w:t>
            </w:r>
          </w:p>
        </w:tc>
      </w:tr>
      <w:tr w:rsidR="00F97BCE" w:rsidRPr="008A3EB9" w:rsidTr="00134F25">
        <w:tc>
          <w:tcPr>
            <w:tcW w:w="3545" w:type="dxa"/>
          </w:tcPr>
          <w:p w:rsidR="00F97BCE" w:rsidRPr="008A3EB9" w:rsidRDefault="00134F25" w:rsidP="008A3EB9">
            <w:pPr>
              <w:pStyle w:val="a3"/>
              <w:spacing w:before="0" w:beforeAutospacing="0" w:after="0" w:afterAutospacing="0"/>
              <w:jc w:val="both"/>
            </w:pPr>
            <w:r w:rsidRPr="008A3EB9">
              <w:t>Праздничные дни</w:t>
            </w:r>
          </w:p>
        </w:tc>
        <w:tc>
          <w:tcPr>
            <w:tcW w:w="6344" w:type="dxa"/>
          </w:tcPr>
          <w:p w:rsidR="00F97BCE" w:rsidRDefault="008A1B48" w:rsidP="008A3EB9">
            <w:pPr>
              <w:pStyle w:val="a3"/>
              <w:spacing w:before="0" w:beforeAutospacing="0" w:after="0" w:afterAutospacing="0"/>
              <w:jc w:val="both"/>
            </w:pPr>
            <w:r>
              <w:t>4 ноября – День народного единства;</w:t>
            </w:r>
          </w:p>
          <w:p w:rsidR="008A1B48" w:rsidRDefault="008A1B48" w:rsidP="008A3EB9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1,4,5,6 и 8 января – Новогодние ка</w:t>
            </w:r>
            <w:r w:rsidR="002E7AD8">
              <w:t>никулы;</w:t>
            </w:r>
          </w:p>
          <w:p w:rsidR="002E7AD8" w:rsidRDefault="002E7AD8" w:rsidP="008A3EB9">
            <w:pPr>
              <w:pStyle w:val="a3"/>
              <w:spacing w:before="0" w:beforeAutospacing="0" w:after="0" w:afterAutospacing="0"/>
              <w:jc w:val="both"/>
            </w:pPr>
            <w:r>
              <w:t>7 января – Рождество Христово;</w:t>
            </w:r>
          </w:p>
          <w:p w:rsidR="002E7AD8" w:rsidRDefault="002E7AD8" w:rsidP="008A3EB9">
            <w:pPr>
              <w:pStyle w:val="a3"/>
              <w:spacing w:before="0" w:beforeAutospacing="0" w:after="0" w:afterAutospacing="0"/>
              <w:jc w:val="both"/>
            </w:pPr>
            <w:r>
              <w:t>23 февраля – День защитника Отчества;</w:t>
            </w:r>
          </w:p>
          <w:p w:rsidR="0006412B" w:rsidRDefault="0006412B" w:rsidP="008A3EB9">
            <w:pPr>
              <w:pStyle w:val="a3"/>
              <w:spacing w:before="0" w:beforeAutospacing="0" w:after="0" w:afterAutospacing="0"/>
              <w:jc w:val="both"/>
            </w:pPr>
            <w:r>
              <w:t>8 марта – Международный женский день;</w:t>
            </w:r>
          </w:p>
          <w:p w:rsidR="0006412B" w:rsidRDefault="0006412B" w:rsidP="008A3EB9">
            <w:pPr>
              <w:pStyle w:val="a3"/>
              <w:spacing w:before="0" w:beforeAutospacing="0" w:after="0" w:afterAutospacing="0"/>
              <w:jc w:val="both"/>
            </w:pPr>
            <w:r>
              <w:t>1 мая – Праздник Весны и Труда;</w:t>
            </w:r>
          </w:p>
          <w:p w:rsidR="0006412B" w:rsidRDefault="0006412B" w:rsidP="008A3EB9">
            <w:pPr>
              <w:pStyle w:val="a3"/>
              <w:spacing w:before="0" w:beforeAutospacing="0" w:after="0" w:afterAutospacing="0"/>
              <w:jc w:val="both"/>
            </w:pPr>
            <w:r>
              <w:t>9 мая – День Победы;</w:t>
            </w:r>
          </w:p>
          <w:p w:rsidR="0006412B" w:rsidRDefault="0006412B" w:rsidP="008A3EB9">
            <w:pPr>
              <w:pStyle w:val="a3"/>
              <w:spacing w:before="0" w:beforeAutospacing="0" w:after="0" w:afterAutospacing="0"/>
              <w:jc w:val="both"/>
            </w:pPr>
            <w:r>
              <w:t>12 июня – День России.</w:t>
            </w:r>
          </w:p>
          <w:p w:rsidR="002E7AD8" w:rsidRPr="008A3EB9" w:rsidRDefault="002E7AD8" w:rsidP="008A3EB9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EC1367" w:rsidRDefault="00EC1367" w:rsidP="00EC13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12B" w:rsidRDefault="0006412B" w:rsidP="00EC1367">
      <w:pPr>
        <w:rPr>
          <w:rFonts w:ascii="Times New Roman" w:hAnsi="Times New Roman" w:cs="Times New Roman"/>
          <w:sz w:val="24"/>
          <w:szCs w:val="24"/>
        </w:rPr>
      </w:pPr>
      <w:r w:rsidRPr="000641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12B" w:rsidRDefault="00EC1367" w:rsidP="00C101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947E33" w:rsidRDefault="00947E33" w:rsidP="00205D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7E33" w:rsidRPr="0006412B" w:rsidRDefault="00947E33" w:rsidP="00205D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47E33" w:rsidRPr="0006412B" w:rsidSect="00EF2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321C8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B77DC"/>
    <w:rsid w:val="0006412B"/>
    <w:rsid w:val="00134F25"/>
    <w:rsid w:val="00205DB2"/>
    <w:rsid w:val="0028064E"/>
    <w:rsid w:val="002E7AD8"/>
    <w:rsid w:val="008A1B48"/>
    <w:rsid w:val="008A3EB9"/>
    <w:rsid w:val="00947E33"/>
    <w:rsid w:val="00C1018E"/>
    <w:rsid w:val="00CB7B73"/>
    <w:rsid w:val="00CC27DD"/>
    <w:rsid w:val="00EC1367"/>
    <w:rsid w:val="00EF26E3"/>
    <w:rsid w:val="00F97BCE"/>
    <w:rsid w:val="00FB77DC"/>
    <w:rsid w:val="00FD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6E3"/>
  </w:style>
  <w:style w:type="paragraph" w:styleId="3">
    <w:name w:val="heading 3"/>
    <w:basedOn w:val="a"/>
    <w:link w:val="30"/>
    <w:semiHidden/>
    <w:unhideWhenUsed/>
    <w:qFormat/>
    <w:rsid w:val="00FB77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B77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FB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B77DC"/>
    <w:rPr>
      <w:b/>
      <w:bCs/>
    </w:rPr>
  </w:style>
  <w:style w:type="table" w:styleId="a5">
    <w:name w:val="Table Grid"/>
    <w:basedOn w:val="a1"/>
    <w:uiPriority w:val="59"/>
    <w:rsid w:val="00F97B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134</cp:revision>
  <dcterms:created xsi:type="dcterms:W3CDTF">2020-10-29T10:45:00Z</dcterms:created>
  <dcterms:modified xsi:type="dcterms:W3CDTF">2021-09-02T11:56:00Z</dcterms:modified>
</cp:coreProperties>
</file>